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69" w:rsidRPr="00EB0169" w:rsidRDefault="00EB0169" w:rsidP="00EB0169">
      <w:pPr>
        <w:pStyle w:val="a3"/>
        <w:spacing w:before="0" w:beforeAutospacing="0"/>
        <w:rPr>
          <w:b/>
        </w:rPr>
      </w:pPr>
      <w:r w:rsidRPr="00EB0169">
        <w:rPr>
          <w:b/>
        </w:rPr>
        <w:t>Безопасность детей на дорогах в период летних каникул</w:t>
      </w:r>
    </w:p>
    <w:p w:rsidR="00EB0169" w:rsidRDefault="00EB0169" w:rsidP="00EB0169">
      <w:pPr>
        <w:pStyle w:val="a3"/>
      </w:pPr>
      <w:r>
        <w:t>В летние каникулы, у детей появится много свободного времени, которое они проведут на улице. Поэтому хочется обратиться к родителям: побеспокойтесь о безопасности своего ребенка на дорогах. Сделайте так, чтобы летние школьные каникулы оставили в памяти вашего ребенка только самые яркие и замечательные впечатления.</w:t>
      </w:r>
    </w:p>
    <w:p w:rsidR="00EB0169" w:rsidRDefault="00EB0169" w:rsidP="00EB0169">
      <w:pPr>
        <w:pStyle w:val="a3"/>
      </w:pPr>
      <w:r w:rsidRPr="00EB0169">
        <w:rPr>
          <w:b/>
        </w:rPr>
        <w:t>Уважаемые родители!</w:t>
      </w:r>
      <w:r>
        <w:t xml:space="preserve">  Проведите с детьми беседы о правилах поведения на дороге!</w:t>
      </w:r>
    </w:p>
    <w:p w:rsidR="00EB0169" w:rsidRDefault="00EB0169" w:rsidP="00EB0169">
      <w:pPr>
        <w:pStyle w:val="a3"/>
      </w:pPr>
      <w:r>
        <w:t>Будьте особенно бдительны в период летних каникул, контролируйте перемещение своих детей, ежедневно напоминайте им об опасностях, которые могут подстерегать их на дорогах, а также о том, как и где нужно переходить проезжую часть. Соблюдайте сами правила дорожного движения, подавая тем самым положительный пример своим детям, ведь ребенок всегда хочет быть похожим на взрослых. Берегите свое будущее!</w:t>
      </w:r>
    </w:p>
    <w:p w:rsidR="00EB0169" w:rsidRDefault="00EB0169" w:rsidP="00EB0169">
      <w:pPr>
        <w:pStyle w:val="a3"/>
      </w:pPr>
      <w:r>
        <w:t>При катании вашего ребенка на велосипеде убедитесь, что он катается в безопасных местах исключающих несчастные случаи.</w:t>
      </w:r>
    </w:p>
    <w:p w:rsidR="00EB0169" w:rsidRDefault="00EB0169" w:rsidP="00EB0169">
      <w:pPr>
        <w:pStyle w:val="a3"/>
      </w:pPr>
      <w:r>
        <w:t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Если у подъезда стоят автомобили или растут деревья, кусты, необходимо обратить на это внимание ребенка, научить его осматриваться по сторонам и определять: нет ли опасности приближающегося транспорта. Нельзя выходить на дорогу из-за стоящих машин, деревьев, кустов, остановок, домов, заборов. Для перехода проезжей части, если поблизости нет пешеходного перехода, нужно выбрать такое место, где дорога хорошо просматривается в оба направления.</w:t>
      </w:r>
    </w:p>
    <w:p w:rsidR="00EB0169" w:rsidRDefault="00EB0169" w:rsidP="00EB0169">
      <w:pPr>
        <w:pStyle w:val="a3"/>
      </w:pPr>
      <w:r>
        <w:t xml:space="preserve">Весьма обманчивым может быть и автомобиль, движущийся на небольшой скорости. Дети еще зачастую не могут правильно определить ни скорость автомобиля, ни расстояние до него. Медленно движущаяся машина может скрывать за собой </w:t>
      </w:r>
      <w:proofErr w:type="gramStart"/>
      <w:r>
        <w:t>другую</w:t>
      </w:r>
      <w:proofErr w:type="gramEnd"/>
      <w:r>
        <w:t>, идущую на большой скорости, о чем ребенок даже не подозревает. Машину необходимо пропустить и обязательно убедиться, что за ней нет других автомобилей. Только что проехавший автомобиль нередко закрывает собой машину, движущуюся во встречном направлении — под нее и может попасть ребенок, если сразу побежит через дорогу.</w:t>
      </w:r>
    </w:p>
    <w:p w:rsidR="00EB0169" w:rsidRDefault="00EB0169" w:rsidP="00EB0169">
      <w:pPr>
        <w:pStyle w:val="a3"/>
      </w:pPr>
      <w:r>
        <w:t>Зеленый сигнал еще не гарантия безопасности. Сегодня на дорогах мы довольно часто сталкиваемся с тем, что водители нарушают правила дорожного движения: едут с превышением скорости, игнорируя сигналы светофора и знаки пешеходного перехода. Недостаточно только научить детей ориентироваться на «зеленый свет», необходимо убедиться, что все автомобили остановились, никто не мчится на высокой скорости и опасности для перехода дороги нет.</w:t>
      </w:r>
    </w:p>
    <w:p w:rsidR="00EB0169" w:rsidRDefault="00EB0169" w:rsidP="00EB0169">
      <w:pPr>
        <w:pStyle w:val="a3"/>
      </w:pPr>
      <w:r>
        <w:t>Навыки безопасного поведения, и не только на дороге, но и во дворе — это насущная необходимость. Начинать прививать их надо с самого раннего детства, и чем раньше — тем лучше.</w:t>
      </w:r>
    </w:p>
    <w:p w:rsidR="00691D90" w:rsidRDefault="00691D90" w:rsidP="00EB0169">
      <w:pPr>
        <w:pStyle w:val="a3"/>
      </w:pPr>
      <w:r>
        <w:t xml:space="preserve">ОГИБДД МО МВД России «Павловский» </w:t>
      </w:r>
    </w:p>
    <w:p w:rsidR="00C12446" w:rsidRDefault="00C12446"/>
    <w:sectPr w:rsidR="00C12446" w:rsidSect="00C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69"/>
    <w:rsid w:val="00691D90"/>
    <w:rsid w:val="00C12446"/>
    <w:rsid w:val="00E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ikhramova3</cp:lastModifiedBy>
  <cp:revision>1</cp:revision>
  <dcterms:created xsi:type="dcterms:W3CDTF">2022-06-06T09:20:00Z</dcterms:created>
  <dcterms:modified xsi:type="dcterms:W3CDTF">2022-06-06T09:35:00Z</dcterms:modified>
</cp:coreProperties>
</file>